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FBAF" w14:textId="77777777" w:rsidR="00E530BB" w:rsidRDefault="00E530BB" w:rsidP="00E530B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30BB" w14:paraId="3399476B" w14:textId="77777777" w:rsidTr="00E43253">
        <w:tc>
          <w:tcPr>
            <w:tcW w:w="957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A380EB6" w14:textId="77777777" w:rsidR="00E530BB" w:rsidRDefault="00E530BB" w:rsidP="00E432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85AA3">
              <w:rPr>
                <w:b/>
                <w:bCs/>
                <w:sz w:val="28"/>
                <w:szCs w:val="28"/>
              </w:rPr>
              <w:t>Award</w:t>
            </w:r>
            <w:r w:rsidRPr="00285AA3">
              <w:rPr>
                <w:sz w:val="28"/>
                <w:szCs w:val="28"/>
              </w:rPr>
              <w:t xml:space="preserve"> </w:t>
            </w:r>
            <w:r w:rsidRPr="00285AA3">
              <w:rPr>
                <w:b/>
                <w:bCs/>
                <w:sz w:val="28"/>
                <w:szCs w:val="28"/>
              </w:rPr>
              <w:t>Nomination Form</w:t>
            </w:r>
          </w:p>
        </w:tc>
      </w:tr>
    </w:tbl>
    <w:p w14:paraId="1A559968" w14:textId="77777777" w:rsidR="00E530BB" w:rsidRDefault="00E530BB" w:rsidP="00E530BB">
      <w:pPr>
        <w:pStyle w:val="Default"/>
        <w:jc w:val="center"/>
      </w:pPr>
    </w:p>
    <w:p w14:paraId="60EAF3D6" w14:textId="77777777" w:rsidR="00E530BB" w:rsidRPr="00E530BB" w:rsidRDefault="00E530BB" w:rsidP="00E530B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  <w:r w:rsidRPr="00E530BB"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  <w:t>Choose the award</w:t>
      </w:r>
    </w:p>
    <w:p w14:paraId="30993667" w14:textId="77777777" w:rsidR="00E530BB" w:rsidRDefault="00E530BB" w:rsidP="00E530BB">
      <w:pPr>
        <w:pStyle w:val="Default"/>
        <w:rPr>
          <w:sz w:val="18"/>
          <w:szCs w:val="18"/>
        </w:rPr>
      </w:pPr>
    </w:p>
    <w:p w14:paraId="00C8E936" w14:textId="77777777" w:rsidR="00E530BB" w:rsidRPr="00E530BB" w:rsidRDefault="005E0103" w:rsidP="00E530BB">
      <w:pPr>
        <w:pStyle w:val="Default"/>
      </w:pPr>
      <w:sdt>
        <w:sdtPr>
          <w:rPr>
            <w:b/>
            <w:sz w:val="32"/>
            <w:szCs w:val="32"/>
          </w:rPr>
          <w:id w:val="-7846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BB" w:rsidRPr="00E530B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530BB">
        <w:rPr>
          <w:b/>
        </w:rPr>
        <w:t xml:space="preserve">  </w:t>
      </w:r>
      <w:r w:rsidR="00E530BB" w:rsidRPr="00E530BB">
        <w:t>GCWA Life Membership recognizing exceptional service to the Circle</w:t>
      </w:r>
    </w:p>
    <w:p w14:paraId="36A75D49" w14:textId="77777777" w:rsidR="00E530BB" w:rsidRPr="00E530BB" w:rsidRDefault="00E530BB" w:rsidP="00E530BB">
      <w:pPr>
        <w:pStyle w:val="Default"/>
        <w:jc w:val="both"/>
      </w:pPr>
      <w:r w:rsidRPr="00E530BB">
        <w:t>Or</w:t>
      </w:r>
    </w:p>
    <w:p w14:paraId="4DB29ADA" w14:textId="77777777" w:rsidR="00E530BB" w:rsidRDefault="005E0103" w:rsidP="00E530BB">
      <w:pPr>
        <w:pStyle w:val="Default"/>
        <w:jc w:val="both"/>
      </w:pPr>
      <w:sdt>
        <w:sdtPr>
          <w:rPr>
            <w:sz w:val="32"/>
            <w:szCs w:val="32"/>
          </w:rPr>
          <w:id w:val="-199764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BB" w:rsidRPr="00E530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530BB" w:rsidRPr="00E530BB">
        <w:t xml:space="preserve">  Jeanne Black Award recognising significant contributions to the Circle</w:t>
      </w:r>
    </w:p>
    <w:p w14:paraId="57EB80A0" w14:textId="77777777" w:rsidR="00E530BB" w:rsidRDefault="00E530BB" w:rsidP="00E530BB">
      <w:pPr>
        <w:pStyle w:val="Default"/>
        <w:jc w:val="both"/>
      </w:pPr>
    </w:p>
    <w:p w14:paraId="00B25564" w14:textId="77777777" w:rsidR="00E530BB" w:rsidRPr="00E530BB" w:rsidRDefault="00E530BB" w:rsidP="00E530BB">
      <w:pPr>
        <w:pStyle w:val="Default"/>
        <w:jc w:val="both"/>
      </w:pPr>
      <w:r>
        <w:t>Criteria for these awards are available on our website:  &lt;……….&gt;</w:t>
      </w:r>
    </w:p>
    <w:p w14:paraId="548299F2" w14:textId="77777777" w:rsidR="00E530BB" w:rsidRDefault="00E530BB" w:rsidP="00E530BB">
      <w:pPr>
        <w:pStyle w:val="Default"/>
        <w:rPr>
          <w:b/>
        </w:rPr>
      </w:pPr>
    </w:p>
    <w:p w14:paraId="3158B0BB" w14:textId="77777777" w:rsidR="00E530BB" w:rsidRPr="00E530BB" w:rsidRDefault="00E530BB" w:rsidP="00E530BB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  <w:r w:rsidRPr="00E530BB"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  <w:t>I am nominating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0BB" w14:paraId="13BB0494" w14:textId="77777777" w:rsidTr="00E530BB">
        <w:tc>
          <w:tcPr>
            <w:tcW w:w="9016" w:type="dxa"/>
            <w:tcMar>
              <w:top w:w="113" w:type="dxa"/>
              <w:bottom w:w="113" w:type="dxa"/>
            </w:tcMar>
          </w:tcPr>
          <w:p w14:paraId="3280D6BE" w14:textId="69924414" w:rsidR="00E530BB" w:rsidRPr="00E530BB" w:rsidRDefault="00E530BB" w:rsidP="00E530BB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08AB552C" w14:textId="77777777" w:rsidR="00E530BB" w:rsidRPr="007E12AC" w:rsidRDefault="00E530BB" w:rsidP="00E530BB">
      <w:pPr>
        <w:pStyle w:val="Default"/>
        <w:rPr>
          <w:bCs/>
          <w:i/>
          <w:sz w:val="20"/>
          <w:szCs w:val="20"/>
        </w:rPr>
      </w:pPr>
      <w:r w:rsidRPr="007E12AC">
        <w:rPr>
          <w:bCs/>
          <w:i/>
          <w:sz w:val="20"/>
          <w:szCs w:val="20"/>
        </w:rPr>
        <w:t>Enter the name of the person you wish to nominate</w:t>
      </w:r>
    </w:p>
    <w:p w14:paraId="2FEF1D53" w14:textId="77777777" w:rsidR="00E530BB" w:rsidRPr="00E530BB" w:rsidRDefault="00E530BB" w:rsidP="00E530B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</w:p>
    <w:p w14:paraId="0344D6AB" w14:textId="77777777" w:rsidR="00E530BB" w:rsidRDefault="00E530BB" w:rsidP="00E530B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  <w:r w:rsidRPr="00E530BB"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  <w:t>Describe how your nominee has shown their contribution to the Circle</w:t>
      </w:r>
    </w:p>
    <w:p w14:paraId="5CCF0EF8" w14:textId="3C4388B1" w:rsidR="00202D33" w:rsidRPr="00C623F7" w:rsidRDefault="00202D33" w:rsidP="00E530BB">
      <w:pPr>
        <w:pStyle w:val="Default"/>
        <w:rPr>
          <w:rFonts w:asciiTheme="minorHAnsi" w:hAnsiTheme="minorHAnsi" w:cstheme="minorBidi"/>
          <w:color w:val="262626" w:themeColor="text1" w:themeTint="D9"/>
          <w:lang w:val="en-GB"/>
        </w:rPr>
      </w:pPr>
      <w:bookmarkStart w:id="0" w:name="_GoBack"/>
      <w:r w:rsidRPr="00C623F7">
        <w:rPr>
          <w:rFonts w:asciiTheme="minorHAnsi" w:hAnsiTheme="minorHAnsi" w:cstheme="minorBidi"/>
          <w:color w:val="262626" w:themeColor="text1" w:themeTint="D9"/>
          <w:lang w:val="en-GB"/>
        </w:rPr>
        <w:t>Please read the criteria developed for these awards before completing this section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0BB" w14:paraId="33A000F3" w14:textId="77777777" w:rsidTr="00E530BB">
        <w:trPr>
          <w:trHeight w:val="4216"/>
        </w:trPr>
        <w:tc>
          <w:tcPr>
            <w:tcW w:w="8926" w:type="dxa"/>
          </w:tcPr>
          <w:bookmarkEnd w:id="0"/>
          <w:p w14:paraId="02EC059D" w14:textId="77777777" w:rsidR="00E530BB" w:rsidRDefault="005E0103" w:rsidP="00E43253">
            <w:pPr>
              <w:pStyle w:val="Default"/>
              <w:spacing w:line="600" w:lineRule="auto"/>
            </w:pPr>
            <w:sdt>
              <w:sdtPr>
                <w:id w:val="-1585750572"/>
                <w:placeholder>
                  <w:docPart w:val="6DCB0E4C863E477E93D2E482E6E84C62"/>
                </w:placeholder>
                <w:showingPlcHdr/>
              </w:sdtPr>
              <w:sdtEndPr/>
              <w:sdtContent>
                <w:r w:rsidR="00E530BB" w:rsidRPr="006C70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C513B7F" w14:textId="77777777" w:rsidR="00E530BB" w:rsidRDefault="00E530BB" w:rsidP="00E530BB">
      <w:pPr>
        <w:pStyle w:val="Default"/>
        <w:rPr>
          <w:i/>
          <w:sz w:val="20"/>
          <w:szCs w:val="20"/>
        </w:rPr>
      </w:pPr>
      <w:r w:rsidRPr="0038183E">
        <w:rPr>
          <w:i/>
          <w:sz w:val="20"/>
          <w:szCs w:val="20"/>
        </w:rPr>
        <w:t xml:space="preserve">The text box will expand to fit your content, if </w:t>
      </w:r>
      <w:r>
        <w:rPr>
          <w:i/>
          <w:sz w:val="20"/>
          <w:szCs w:val="20"/>
        </w:rPr>
        <w:t xml:space="preserve">you are </w:t>
      </w:r>
      <w:r w:rsidRPr="0038183E">
        <w:rPr>
          <w:i/>
          <w:sz w:val="20"/>
          <w:szCs w:val="20"/>
        </w:rPr>
        <w:t xml:space="preserve">completing this in writing, please attach </w:t>
      </w:r>
      <w:r>
        <w:rPr>
          <w:i/>
          <w:sz w:val="20"/>
          <w:szCs w:val="20"/>
        </w:rPr>
        <w:t>additional</w:t>
      </w:r>
      <w:r w:rsidRPr="0038183E">
        <w:rPr>
          <w:i/>
          <w:sz w:val="20"/>
          <w:szCs w:val="20"/>
        </w:rPr>
        <w:t xml:space="preserve"> comments</w:t>
      </w:r>
      <w:r>
        <w:rPr>
          <w:i/>
          <w:sz w:val="20"/>
          <w:szCs w:val="20"/>
        </w:rPr>
        <w:t xml:space="preserve"> if needed.</w:t>
      </w:r>
    </w:p>
    <w:p w14:paraId="7364456F" w14:textId="77777777" w:rsidR="00E530BB" w:rsidRPr="0038183E" w:rsidRDefault="00E530BB" w:rsidP="00E530BB">
      <w:pPr>
        <w:pStyle w:val="Default"/>
        <w:rPr>
          <w:i/>
          <w:sz w:val="20"/>
          <w:szCs w:val="20"/>
        </w:rPr>
      </w:pPr>
    </w:p>
    <w:p w14:paraId="68C8AC68" w14:textId="77777777" w:rsidR="00E530BB" w:rsidRPr="00E530BB" w:rsidRDefault="00E530BB">
      <w:pPr>
        <w:rPr>
          <w:b/>
          <w:sz w:val="28"/>
          <w:szCs w:val="28"/>
        </w:rPr>
      </w:pPr>
      <w:proofErr w:type="gramStart"/>
      <w:r w:rsidRPr="00E530BB">
        <w:rPr>
          <w:b/>
          <w:sz w:val="28"/>
          <w:szCs w:val="28"/>
        </w:rPr>
        <w:t>Your</w:t>
      </w:r>
      <w:proofErr w:type="gramEnd"/>
      <w:r w:rsidRPr="00E530BB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530BB" w14:paraId="414D7220" w14:textId="77777777" w:rsidTr="00E530BB">
        <w:tc>
          <w:tcPr>
            <w:tcW w:w="1980" w:type="dxa"/>
            <w:tcMar>
              <w:top w:w="85" w:type="dxa"/>
              <w:bottom w:w="85" w:type="dxa"/>
            </w:tcMar>
          </w:tcPr>
          <w:p w14:paraId="758AFFFF" w14:textId="77777777" w:rsidR="00E530BB" w:rsidRPr="00E530BB" w:rsidRDefault="00E5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7036" w:type="dxa"/>
            <w:tcMar>
              <w:top w:w="85" w:type="dxa"/>
              <w:bottom w:w="85" w:type="dxa"/>
            </w:tcMar>
          </w:tcPr>
          <w:p w14:paraId="708BE141" w14:textId="77777777" w:rsidR="00E530BB" w:rsidRDefault="00E530BB"/>
        </w:tc>
      </w:tr>
      <w:tr w:rsidR="00E530BB" w14:paraId="1A98FC0E" w14:textId="77777777" w:rsidTr="00E530BB">
        <w:tc>
          <w:tcPr>
            <w:tcW w:w="1980" w:type="dxa"/>
            <w:tcMar>
              <w:top w:w="85" w:type="dxa"/>
              <w:bottom w:w="85" w:type="dxa"/>
            </w:tcMar>
          </w:tcPr>
          <w:p w14:paraId="532004AC" w14:textId="77777777" w:rsidR="00E530BB" w:rsidRDefault="00E530BB">
            <w:r>
              <w:t>Email contact</w:t>
            </w:r>
          </w:p>
        </w:tc>
        <w:tc>
          <w:tcPr>
            <w:tcW w:w="7036" w:type="dxa"/>
            <w:tcMar>
              <w:top w:w="85" w:type="dxa"/>
              <w:bottom w:w="85" w:type="dxa"/>
            </w:tcMar>
          </w:tcPr>
          <w:p w14:paraId="0E602C87" w14:textId="77777777" w:rsidR="00E530BB" w:rsidRDefault="00E530BB"/>
        </w:tc>
      </w:tr>
      <w:tr w:rsidR="00E530BB" w14:paraId="5DC207B8" w14:textId="77777777" w:rsidTr="00E530BB">
        <w:tc>
          <w:tcPr>
            <w:tcW w:w="1980" w:type="dxa"/>
            <w:tcMar>
              <w:top w:w="85" w:type="dxa"/>
              <w:bottom w:w="85" w:type="dxa"/>
            </w:tcMar>
          </w:tcPr>
          <w:p w14:paraId="7A0A63B9" w14:textId="77777777" w:rsidR="00E530BB" w:rsidRDefault="00E530BB">
            <w:r>
              <w:t>Phone</w:t>
            </w:r>
          </w:p>
        </w:tc>
        <w:tc>
          <w:tcPr>
            <w:tcW w:w="7036" w:type="dxa"/>
            <w:tcMar>
              <w:top w:w="85" w:type="dxa"/>
              <w:bottom w:w="85" w:type="dxa"/>
            </w:tcMar>
          </w:tcPr>
          <w:p w14:paraId="7BA0AAB6" w14:textId="77777777" w:rsidR="00E530BB" w:rsidRDefault="00E530BB"/>
        </w:tc>
      </w:tr>
    </w:tbl>
    <w:p w14:paraId="77AF0491" w14:textId="77777777" w:rsidR="00E530BB" w:rsidRDefault="00E530BB"/>
    <w:sectPr w:rsidR="00E53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31FC" w14:textId="77777777" w:rsidR="005E0103" w:rsidRDefault="005E0103" w:rsidP="0058014B">
      <w:pPr>
        <w:spacing w:after="0" w:line="240" w:lineRule="auto"/>
      </w:pPr>
      <w:r>
        <w:separator/>
      </w:r>
    </w:p>
  </w:endnote>
  <w:endnote w:type="continuationSeparator" w:id="0">
    <w:p w14:paraId="303CC1E5" w14:textId="77777777" w:rsidR="005E0103" w:rsidRDefault="005E0103" w:rsidP="005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BDC3" w14:textId="77777777" w:rsidR="0058014B" w:rsidRDefault="00580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B1F2" w14:textId="77777777" w:rsidR="0058014B" w:rsidRDefault="00580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48CF4" w14:textId="77777777" w:rsidR="0058014B" w:rsidRDefault="0058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FC7F" w14:textId="77777777" w:rsidR="005E0103" w:rsidRDefault="005E0103" w:rsidP="0058014B">
      <w:pPr>
        <w:spacing w:after="0" w:line="240" w:lineRule="auto"/>
      </w:pPr>
      <w:r>
        <w:separator/>
      </w:r>
    </w:p>
  </w:footnote>
  <w:footnote w:type="continuationSeparator" w:id="0">
    <w:p w14:paraId="179B20EA" w14:textId="77777777" w:rsidR="005E0103" w:rsidRDefault="005E0103" w:rsidP="005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D46E" w14:textId="77777777" w:rsidR="0058014B" w:rsidRDefault="00580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E0EC6" w14:textId="351D1647" w:rsidR="0058014B" w:rsidRDefault="0058014B" w:rsidP="0058014B">
    <w:pPr>
      <w:pStyle w:val="Default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25686" wp14:editId="542A9773">
          <wp:simplePos x="0" y="0"/>
          <wp:positionH relativeFrom="column">
            <wp:posOffset>-727075</wp:posOffset>
          </wp:positionH>
          <wp:positionV relativeFrom="paragraph">
            <wp:posOffset>-440055</wp:posOffset>
          </wp:positionV>
          <wp:extent cx="1073150" cy="1083310"/>
          <wp:effectExtent l="0" t="0" r="0" b="2540"/>
          <wp:wrapSquare wrapText="bothSides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>Gardeners’ Circle WA Inc</w:t>
    </w:r>
  </w:p>
  <w:p w14:paraId="33C964E4" w14:textId="77777777" w:rsidR="0058014B" w:rsidRDefault="00580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C18A" w14:textId="77777777" w:rsidR="0058014B" w:rsidRDefault="00580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BB"/>
    <w:rsid w:val="00060D0F"/>
    <w:rsid w:val="0009003D"/>
    <w:rsid w:val="00202D33"/>
    <w:rsid w:val="00506929"/>
    <w:rsid w:val="0058014B"/>
    <w:rsid w:val="005E0103"/>
    <w:rsid w:val="005E7435"/>
    <w:rsid w:val="00807D69"/>
    <w:rsid w:val="00A33B46"/>
    <w:rsid w:val="00C623F7"/>
    <w:rsid w:val="00CE0390"/>
    <w:rsid w:val="00D01C8C"/>
    <w:rsid w:val="00DA7CD7"/>
    <w:rsid w:val="00E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6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530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4B"/>
  </w:style>
  <w:style w:type="paragraph" w:styleId="Footer">
    <w:name w:val="footer"/>
    <w:basedOn w:val="Normal"/>
    <w:link w:val="FooterChar"/>
    <w:uiPriority w:val="99"/>
    <w:unhideWhenUsed/>
    <w:rsid w:val="0058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4B"/>
  </w:style>
  <w:style w:type="paragraph" w:styleId="BalloonText">
    <w:name w:val="Balloon Text"/>
    <w:basedOn w:val="Normal"/>
    <w:link w:val="BalloonTextChar"/>
    <w:uiPriority w:val="99"/>
    <w:semiHidden/>
    <w:unhideWhenUsed/>
    <w:rsid w:val="000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530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4B"/>
  </w:style>
  <w:style w:type="paragraph" w:styleId="Footer">
    <w:name w:val="footer"/>
    <w:basedOn w:val="Normal"/>
    <w:link w:val="FooterChar"/>
    <w:uiPriority w:val="99"/>
    <w:unhideWhenUsed/>
    <w:rsid w:val="0058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4B"/>
  </w:style>
  <w:style w:type="paragraph" w:styleId="BalloonText">
    <w:name w:val="Balloon Text"/>
    <w:basedOn w:val="Normal"/>
    <w:link w:val="BalloonTextChar"/>
    <w:uiPriority w:val="99"/>
    <w:semiHidden/>
    <w:unhideWhenUsed/>
    <w:rsid w:val="000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1"/>
    <w:rsid w:val="00193481"/>
    <w:rsid w:val="0038146D"/>
    <w:rsid w:val="00B065A1"/>
    <w:rsid w:val="00C90823"/>
    <w:rsid w:val="00D33D40"/>
    <w:rsid w:val="00E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81"/>
    <w:rPr>
      <w:color w:val="808080"/>
    </w:rPr>
  </w:style>
  <w:style w:type="paragraph" w:customStyle="1" w:styleId="6DCB0E4C863E477E93D2E482E6E84C62">
    <w:name w:val="6DCB0E4C863E477E93D2E482E6E84C62"/>
    <w:rsid w:val="00193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81"/>
    <w:rPr>
      <w:color w:val="808080"/>
    </w:rPr>
  </w:style>
  <w:style w:type="paragraph" w:customStyle="1" w:styleId="6DCB0E4C863E477E93D2E482E6E84C62">
    <w:name w:val="6DCB0E4C863E477E93D2E482E6E84C62"/>
    <w:rsid w:val="001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kerry</cp:lastModifiedBy>
  <cp:revision>3</cp:revision>
  <dcterms:created xsi:type="dcterms:W3CDTF">2020-06-08T04:34:00Z</dcterms:created>
  <dcterms:modified xsi:type="dcterms:W3CDTF">2020-06-08T04:34:00Z</dcterms:modified>
</cp:coreProperties>
</file>